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51" w:type="dxa"/>
        <w:jc w:val="center"/>
        <w:tblLook w:val="04A0" w:firstRow="1" w:lastRow="0" w:firstColumn="1" w:lastColumn="0" w:noHBand="0" w:noVBand="1"/>
      </w:tblPr>
      <w:tblGrid>
        <w:gridCol w:w="4675"/>
        <w:gridCol w:w="4676"/>
      </w:tblGrid>
      <w:tr w:rsidR="004A718C" w14:paraId="14321EE1" w14:textId="77777777" w:rsidTr="008F089A">
        <w:trPr>
          <w:trHeight w:val="567"/>
          <w:jc w:val="center"/>
        </w:trPr>
        <w:tc>
          <w:tcPr>
            <w:tcW w:w="9351" w:type="dxa"/>
            <w:gridSpan w:val="2"/>
            <w:shd w:val="clear" w:color="auto" w:fill="A8D08D" w:themeFill="accent6" w:themeFillTint="99"/>
            <w:vAlign w:val="center"/>
          </w:tcPr>
          <w:p w14:paraId="03E8C74A" w14:textId="06B587DD" w:rsidR="004A718C" w:rsidRDefault="007C5621" w:rsidP="00D821B9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1. </w:t>
            </w:r>
            <w:r w:rsidRPr="00E82E4E">
              <w:rPr>
                <w:rFonts w:cs="B Titr"/>
                <w:b/>
                <w:bCs/>
                <w:color w:val="000000" w:themeColor="text1"/>
                <w:rtl/>
              </w:rPr>
              <w:t>ثبت درخواست توسط دانشجو</w:t>
            </w:r>
          </w:p>
        </w:tc>
      </w:tr>
      <w:tr w:rsidR="004A718C" w14:paraId="1B7EC63A" w14:textId="77777777" w:rsidTr="008F089A">
        <w:trPr>
          <w:trHeight w:val="1726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D4AB08" w14:textId="2804101A" w:rsidR="007C5621" w:rsidRDefault="00227EC1" w:rsidP="00D821B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7C5621">
              <w:rPr>
                <w:rFonts w:cs="B Nazanin" w:hint="cs"/>
                <w:rtl/>
                <w:lang w:bidi="fa-IR"/>
              </w:rPr>
              <w:t xml:space="preserve">- </w:t>
            </w:r>
            <w:r w:rsidR="007C5621" w:rsidRPr="007C5621">
              <w:rPr>
                <w:rFonts w:cs="B Nazanin" w:hint="cs"/>
                <w:rtl/>
                <w:lang w:bidi="fa-IR"/>
              </w:rPr>
              <w:t xml:space="preserve">تکمیل فرم گزارش پیشرفت </w:t>
            </w:r>
            <w:r w:rsidR="00053F12">
              <w:rPr>
                <w:rFonts w:cs="B Nazanin" w:hint="cs"/>
                <w:rtl/>
                <w:lang w:bidi="fa-IR"/>
              </w:rPr>
              <w:t>پایان‌نامه</w:t>
            </w:r>
            <w:r w:rsidR="00442C65">
              <w:rPr>
                <w:rFonts w:cs="B Nazanin" w:hint="cs"/>
                <w:rtl/>
                <w:lang w:bidi="fa-IR"/>
              </w:rPr>
              <w:t>/ رساله</w:t>
            </w:r>
          </w:p>
          <w:p w14:paraId="61D74BAB" w14:textId="64866911" w:rsidR="004A718C" w:rsidRPr="007C5621" w:rsidRDefault="007C5621" w:rsidP="00244F2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ارائه درخواست در سامانه </w:t>
            </w:r>
            <w:r w:rsidR="00F10864">
              <w:rPr>
                <w:rFonts w:cs="B Nazanin" w:hint="cs"/>
                <w:rtl/>
                <w:lang w:bidi="fa-IR"/>
              </w:rPr>
              <w:t>بهستان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="00244F2E">
              <w:rPr>
                <w:rFonts w:cs="B Nazanin" w:hint="cs"/>
                <w:rtl/>
                <w:lang w:bidi="fa-IR"/>
              </w:rPr>
              <w:t>در قسمت درخواست</w:t>
            </w:r>
            <w:r w:rsidRPr="007C5621">
              <w:rPr>
                <w:rFonts w:ascii="Arial" w:hAnsi="Arial" w:cs="Arial" w:hint="cs"/>
                <w:rtl/>
                <w:lang w:bidi="fa-IR"/>
              </w:rPr>
              <w:t>←</w:t>
            </w:r>
            <w:r>
              <w:rPr>
                <w:rFonts w:cs="B Nazanin" w:hint="cs"/>
                <w:rtl/>
                <w:lang w:bidi="fa-IR"/>
              </w:rPr>
              <w:t xml:space="preserve"> درخواست بررسی مسائل دانشجو </w:t>
            </w:r>
            <w:r w:rsidRPr="007C5621">
              <w:rPr>
                <w:rFonts w:ascii="Arial" w:hAnsi="Arial" w:cs="Arial" w:hint="cs"/>
                <w:rtl/>
                <w:lang w:bidi="fa-IR"/>
              </w:rPr>
              <w:t>←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7A20">
              <w:rPr>
                <w:rFonts w:cs="B Nazanin"/>
                <w:rtl/>
                <w:lang w:bidi="fa-IR"/>
              </w:rPr>
              <w:t>درخواست</w:t>
            </w:r>
            <w:r w:rsidR="00442C65">
              <w:rPr>
                <w:rFonts w:cs="B Nazanin" w:hint="cs"/>
                <w:rtl/>
                <w:lang w:bidi="fa-IR"/>
              </w:rPr>
              <w:t>‌</w:t>
            </w:r>
            <w:r w:rsidRPr="00367A20">
              <w:rPr>
                <w:rFonts w:cs="B Nazanin"/>
                <w:rtl/>
                <w:lang w:bidi="fa-IR"/>
              </w:rPr>
              <w:t>هاي شوراي آموزشي و كميسيون موارد خاص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0B6DC2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0B6DC2">
              <w:rPr>
                <w:rFonts w:cs="B Nazanin" w:hint="cs"/>
                <w:rtl/>
                <w:lang w:bidi="fa-IR"/>
              </w:rPr>
              <w:t>شماره 149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C5621">
              <w:rPr>
                <w:rFonts w:ascii="Arial" w:hAnsi="Arial" w:cs="Arial" w:hint="cs"/>
                <w:rtl/>
                <w:lang w:bidi="fa-IR"/>
              </w:rPr>
              <w:t>←</w:t>
            </w:r>
            <w:r>
              <w:rPr>
                <w:rFonts w:cs="B Nazanin" w:hint="cs"/>
                <w:rtl/>
                <w:lang w:bidi="fa-IR"/>
              </w:rPr>
              <w:t xml:space="preserve"> مرحله اول؛ ثبت توضیحات درخصوص درخواست </w:t>
            </w:r>
            <w:r w:rsidRPr="007C5621">
              <w:rPr>
                <w:rFonts w:ascii="Arial" w:hAnsi="Arial" w:cs="Arial" w:hint="cs"/>
                <w:rtl/>
                <w:lang w:bidi="fa-IR"/>
              </w:rPr>
              <w:t>←</w:t>
            </w:r>
            <w:r>
              <w:rPr>
                <w:rFonts w:cs="B Nazanin" w:hint="cs"/>
                <w:rtl/>
                <w:lang w:bidi="fa-IR"/>
              </w:rPr>
              <w:t xml:space="preserve"> مرحله دوم؛ بارگذاری فرم گزارش پیشرفت</w:t>
            </w:r>
            <w:r w:rsidR="00C9787D">
              <w:rPr>
                <w:rFonts w:cs="B Nazanin" w:hint="cs"/>
                <w:rtl/>
                <w:lang w:bidi="fa-IR"/>
              </w:rPr>
              <w:t xml:space="preserve"> امضاء شده</w:t>
            </w:r>
            <w:r>
              <w:rPr>
                <w:rFonts w:cs="B Nazanin" w:hint="cs"/>
                <w:rtl/>
                <w:lang w:bidi="fa-IR"/>
              </w:rPr>
              <w:t xml:space="preserve"> و سایر اسناد مرتبط با درخواست </w:t>
            </w:r>
            <w:r w:rsidRPr="007C5621">
              <w:rPr>
                <w:rFonts w:ascii="Arial" w:hAnsi="Arial" w:cs="Arial" w:hint="cs"/>
                <w:rtl/>
                <w:lang w:bidi="fa-IR"/>
              </w:rPr>
              <w:t>←</w:t>
            </w:r>
            <w:r>
              <w:rPr>
                <w:rFonts w:cs="B Nazanin" w:hint="cs"/>
                <w:rtl/>
                <w:lang w:bidi="fa-IR"/>
              </w:rPr>
              <w:t xml:space="preserve"> تایید و ارسال درخواست به پیشخوان کارشناس آموزش </w:t>
            </w:r>
            <w:r w:rsidRPr="007C5621">
              <w:rPr>
                <w:rFonts w:ascii="Arial" w:hAnsi="Arial" w:cs="Arial" w:hint="cs"/>
                <w:rtl/>
                <w:lang w:bidi="fa-IR"/>
              </w:rPr>
              <w:t>←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C9787D">
              <w:rPr>
                <w:rFonts w:cs="B Nazanin" w:hint="cs"/>
                <w:rtl/>
                <w:lang w:bidi="fa-IR"/>
              </w:rPr>
              <w:t xml:space="preserve">جهت پیگیری: فقط </w:t>
            </w:r>
            <w:r>
              <w:rPr>
                <w:rFonts w:cs="B Nazanin" w:hint="cs"/>
                <w:rtl/>
                <w:lang w:bidi="fa-IR"/>
              </w:rPr>
              <w:t>مراجعه به کارشناس آموزش مرتبط با رشته تحصیلی)</w:t>
            </w:r>
          </w:p>
        </w:tc>
      </w:tr>
      <w:tr w:rsidR="00D821B9" w14:paraId="1BA421E0" w14:textId="77777777" w:rsidTr="00F869BB">
        <w:trPr>
          <w:trHeight w:val="510"/>
          <w:jc w:val="center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14:paraId="0DEB6C3D" w14:textId="1BD58ADB" w:rsidR="00D821B9" w:rsidRDefault="00380847" w:rsidP="00D821B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B5A34B" wp14:editId="38016210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20320</wp:posOffset>
                      </wp:positionV>
                      <wp:extent cx="189230" cy="179705"/>
                      <wp:effectExtent l="4762" t="14288" r="25083" b="44132"/>
                      <wp:wrapNone/>
                      <wp:docPr id="13" name="Arrow: Chevr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84515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13" o:spid="_x0000_s1026" type="#_x0000_t55" style="position:absolute;margin-left:245.3pt;margin-top:1.6pt;width:14.9pt;height:14.1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" adj="1134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E5E9C3" wp14:editId="77361FFD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26670</wp:posOffset>
                      </wp:positionV>
                      <wp:extent cx="189230" cy="179705"/>
                      <wp:effectExtent l="4762" t="14288" r="25083" b="44132"/>
                      <wp:wrapNone/>
                      <wp:docPr id="14" name="Arrow: Chevr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BFA" id="Arrow: Chevron 14" o:spid="_x0000_s1026" type="#_x0000_t55" style="position:absolute;margin-left:195.05pt;margin-top:2.1pt;width:14.9pt;height:14.1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" adj="1134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593E07" wp14:editId="158353D9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-15240</wp:posOffset>
                      </wp:positionV>
                      <wp:extent cx="283845" cy="252095"/>
                      <wp:effectExtent l="0" t="22225" r="17780" b="36830"/>
                      <wp:wrapNone/>
                      <wp:docPr id="6" name="Arrow: Chevr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3845" cy="25209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2AC2A" id="Arrow: Chevron 6" o:spid="_x0000_s1026" type="#_x0000_t55" style="position:absolute;margin-left:217pt;margin-top:-1.2pt;width:22.35pt;height:19.8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" adj="12008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  <w:tr w:rsidR="00D821B9" w14:paraId="7F773B1B" w14:textId="77777777" w:rsidTr="008F089A">
        <w:trPr>
          <w:trHeight w:val="566"/>
          <w:jc w:val="center"/>
        </w:trPr>
        <w:tc>
          <w:tcPr>
            <w:tcW w:w="9351" w:type="dxa"/>
            <w:gridSpan w:val="2"/>
            <w:shd w:val="clear" w:color="auto" w:fill="9CC2E5" w:themeFill="accent1" w:themeFillTint="99"/>
            <w:vAlign w:val="center"/>
          </w:tcPr>
          <w:p w14:paraId="534B0121" w14:textId="09D52295" w:rsidR="00D821B9" w:rsidRDefault="00D821B9" w:rsidP="00D821B9">
            <w:pPr>
              <w:bidi/>
              <w:jc w:val="center"/>
              <w:rPr>
                <w:rFonts w:cs="B Nazanin"/>
                <w:noProof/>
                <w:rtl/>
                <w:lang w:val="fa-IR"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2. بررسی </w:t>
            </w:r>
            <w:r w:rsidRPr="00555E51">
              <w:rPr>
                <w:rFonts w:cs="B Titr"/>
                <w:b/>
                <w:bCs/>
                <w:color w:val="000000" w:themeColor="text1"/>
                <w:rtl/>
              </w:rPr>
              <w:t xml:space="preserve">توسط </w:t>
            </w:r>
            <w:r w:rsidRPr="00555E51">
              <w:rPr>
                <w:rFonts w:cs="B Titr" w:hint="cs"/>
                <w:b/>
                <w:bCs/>
                <w:color w:val="000000" w:themeColor="text1"/>
                <w:rtl/>
              </w:rPr>
              <w:t xml:space="preserve">کارشناس آموزش مرتبط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با </w:t>
            </w:r>
            <w:r w:rsidRPr="00555E51">
              <w:rPr>
                <w:rFonts w:cs="B Titr" w:hint="cs"/>
                <w:b/>
                <w:bCs/>
                <w:color w:val="000000" w:themeColor="text1"/>
                <w:rtl/>
              </w:rPr>
              <w:t xml:space="preserve">رشته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>تحصیلی</w:t>
            </w:r>
          </w:p>
        </w:tc>
      </w:tr>
      <w:tr w:rsidR="00D821B9" w14:paraId="1A530347" w14:textId="77777777" w:rsidTr="008F089A">
        <w:trPr>
          <w:trHeight w:val="1454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47E1D1" w14:textId="34E602E0" w:rsidR="00D821B9" w:rsidRPr="00D821B9" w:rsidRDefault="00D821B9" w:rsidP="00D821B9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</w:t>
            </w:r>
            <w:r w:rsidRPr="00D821B9">
              <w:rPr>
                <w:rFonts w:cs="B Nazanin" w:hint="cs"/>
                <w:rtl/>
                <w:lang w:bidi="fa-IR"/>
              </w:rPr>
              <w:t>بررسی وضعیت آموزشی (کنترل کارنامه تحصیلی و پرونده الکترونیکی) و ارزیابی درخواست دانشجو</w:t>
            </w:r>
          </w:p>
          <w:p w14:paraId="59AEF068" w14:textId="001D7C05" w:rsidR="00D821B9" w:rsidRPr="00D821B9" w:rsidRDefault="00D821B9" w:rsidP="00E514E4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D821B9">
              <w:rPr>
                <w:rFonts w:cs="B Nazanin" w:hint="cs"/>
                <w:rtl/>
                <w:lang w:bidi="fa-IR"/>
              </w:rPr>
              <w:t>ثبت توضیحات لازم در کادر مربوطه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D821B9">
              <w:rPr>
                <w:rFonts w:cs="B Nazanin" w:hint="cs"/>
                <w:rtl/>
                <w:lang w:bidi="fa-IR"/>
              </w:rPr>
              <w:t>(باسلام، لطفا درخصوص تمدید سنوات نیمسال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E514E4">
              <w:rPr>
                <w:rFonts w:cs="B Nazanin" w:hint="cs"/>
                <w:rtl/>
                <w:lang w:bidi="fa-IR"/>
              </w:rPr>
              <w:t>-----</w:t>
            </w:r>
            <w:bookmarkStart w:id="0" w:name="_GoBack"/>
            <w:bookmarkEnd w:id="0"/>
            <w:r w:rsidR="00B326A1">
              <w:rPr>
                <w:rFonts w:cs="B Nazanin" w:hint="cs"/>
                <w:rtl/>
                <w:lang w:bidi="fa-IR"/>
              </w:rPr>
              <w:t xml:space="preserve"> </w:t>
            </w:r>
            <w:r w:rsidRPr="00D821B9">
              <w:rPr>
                <w:rFonts w:cs="B Nazanin" w:hint="cs"/>
                <w:rtl/>
                <w:lang w:bidi="fa-IR"/>
              </w:rPr>
              <w:t>دانشجو اعلام نظر نموده و تاریخ تقریبی دفاع از پایان</w:t>
            </w:r>
            <w:r w:rsidR="00442C65">
              <w:rPr>
                <w:rFonts w:cs="B Nazanin" w:hint="cs"/>
                <w:rtl/>
                <w:lang w:bidi="fa-IR"/>
              </w:rPr>
              <w:t>‌</w:t>
            </w:r>
            <w:r w:rsidRPr="00D821B9">
              <w:rPr>
                <w:rFonts w:cs="B Nazanin" w:hint="cs"/>
                <w:rtl/>
                <w:lang w:bidi="fa-IR"/>
              </w:rPr>
              <w:t>نامه</w:t>
            </w:r>
            <w:r w:rsidR="00442C65">
              <w:rPr>
                <w:rFonts w:cs="B Nazanin" w:hint="cs"/>
                <w:rtl/>
                <w:lang w:bidi="fa-IR"/>
              </w:rPr>
              <w:t>/ رساله</w:t>
            </w:r>
            <w:r w:rsidRPr="00D821B9">
              <w:rPr>
                <w:rFonts w:cs="B Nazanin" w:hint="cs"/>
                <w:rtl/>
                <w:lang w:bidi="fa-IR"/>
              </w:rPr>
              <w:t xml:space="preserve"> </w:t>
            </w:r>
            <w:r w:rsidR="00955396">
              <w:rPr>
                <w:rFonts w:cs="B Nazanin" w:hint="cs"/>
                <w:rtl/>
                <w:lang w:bidi="fa-IR"/>
              </w:rPr>
              <w:t xml:space="preserve">و وضعیت مقاله </w:t>
            </w:r>
            <w:r w:rsidRPr="00D821B9">
              <w:rPr>
                <w:rFonts w:cs="B Nazanin" w:hint="cs"/>
                <w:rtl/>
                <w:lang w:bidi="fa-IR"/>
              </w:rPr>
              <w:t>را اعلام فرمایید.) جهت ارجاع درخواست به استاد راهنما</w:t>
            </w:r>
          </w:p>
          <w:p w14:paraId="0D6FEFE6" w14:textId="3CD2603C" w:rsidR="00D821B9" w:rsidRDefault="00D821B9" w:rsidP="00D821B9">
            <w:p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3- ارسال </w:t>
            </w:r>
            <w:r w:rsidRPr="00555E51">
              <w:rPr>
                <w:rFonts w:cs="B Nazanin" w:hint="cs"/>
                <w:rtl/>
                <w:lang w:bidi="fa-IR"/>
              </w:rPr>
              <w:t xml:space="preserve">به استاد </w:t>
            </w:r>
            <w:r>
              <w:rPr>
                <w:rFonts w:cs="B Nazanin" w:hint="cs"/>
                <w:rtl/>
                <w:lang w:bidi="fa-IR"/>
              </w:rPr>
              <w:t xml:space="preserve">محترم </w:t>
            </w:r>
            <w:r w:rsidRPr="00555E51">
              <w:rPr>
                <w:rFonts w:cs="B Nazanin" w:hint="cs"/>
                <w:rtl/>
                <w:lang w:bidi="fa-IR"/>
              </w:rPr>
              <w:t>راهنما</w:t>
            </w:r>
            <w:r>
              <w:rPr>
                <w:rFonts w:cs="B Nazanin" w:hint="cs"/>
                <w:rtl/>
                <w:lang w:bidi="fa-IR"/>
              </w:rPr>
              <w:t xml:space="preserve">ی اول </w:t>
            </w:r>
            <w:r w:rsidRPr="00555E51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E153DF" w14:paraId="4412323A" w14:textId="77777777" w:rsidTr="00F869BB">
        <w:trPr>
          <w:trHeight w:val="510"/>
          <w:jc w:val="center"/>
        </w:trPr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0FAAA5" w14:textId="56A10666" w:rsidR="00E153DF" w:rsidRDefault="00AC5305" w:rsidP="00D821B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1D91E6" wp14:editId="24BF99CB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12065</wp:posOffset>
                      </wp:positionV>
                      <wp:extent cx="189230" cy="179705"/>
                      <wp:effectExtent l="4762" t="14288" r="25083" b="44132"/>
                      <wp:wrapNone/>
                      <wp:docPr id="19" name="Arrow: Chevr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B354" id="Arrow: Chevron 19" o:spid="_x0000_s1026" type="#_x0000_t55" style="position:absolute;margin-left:244.2pt;margin-top:.95pt;width:14.9pt;height:14.1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" adj="11344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08B2CF" wp14:editId="5EA7EBBA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9525</wp:posOffset>
                      </wp:positionV>
                      <wp:extent cx="189230" cy="179705"/>
                      <wp:effectExtent l="4762" t="14288" r="25083" b="44132"/>
                      <wp:wrapNone/>
                      <wp:docPr id="20" name="Arrow: Chevr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8D5C6" id="Arrow: Chevron 20" o:spid="_x0000_s1026" type="#_x0000_t55" style="position:absolute;margin-left:193.75pt;margin-top:.75pt;width:14.9pt;height:14.1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" adj="11344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165158" wp14:editId="3FEDD794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-15240</wp:posOffset>
                      </wp:positionV>
                      <wp:extent cx="283845" cy="252095"/>
                      <wp:effectExtent l="0" t="22225" r="17780" b="36830"/>
                      <wp:wrapNone/>
                      <wp:docPr id="18" name="Arrow: Chevro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3845" cy="25209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D05EA" id="Arrow: Chevron 18" o:spid="_x0000_s1026" type="#_x0000_t55" style="position:absolute;margin-left:3in;margin-top:-1.2pt;width:22.35pt;height:19.8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" adj="12008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  <w:tr w:rsidR="00D821B9" w14:paraId="57B86006" w14:textId="77777777" w:rsidTr="008F089A">
        <w:trPr>
          <w:trHeight w:val="566"/>
          <w:jc w:val="center"/>
        </w:trPr>
        <w:tc>
          <w:tcPr>
            <w:tcW w:w="9351" w:type="dxa"/>
            <w:gridSpan w:val="2"/>
            <w:shd w:val="clear" w:color="auto" w:fill="F4B083" w:themeFill="accent2" w:themeFillTint="99"/>
            <w:vAlign w:val="center"/>
          </w:tcPr>
          <w:p w14:paraId="1DC2DD81" w14:textId="4F934864" w:rsidR="00D821B9" w:rsidRDefault="00D821B9" w:rsidP="00D821B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3. بررسی </w:t>
            </w:r>
            <w:r w:rsidRPr="00B27909">
              <w:rPr>
                <w:rFonts w:cs="B Titr"/>
                <w:b/>
                <w:bCs/>
                <w:color w:val="000000" w:themeColor="text1"/>
                <w:rtl/>
              </w:rPr>
              <w:t xml:space="preserve">توسط </w:t>
            </w:r>
            <w:r w:rsidRPr="00B27909">
              <w:rPr>
                <w:rFonts w:cs="B Titr" w:hint="cs"/>
                <w:b/>
                <w:bCs/>
                <w:color w:val="000000" w:themeColor="text1"/>
                <w:rtl/>
              </w:rPr>
              <w:t>استاد راهنما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>ی اول</w:t>
            </w:r>
          </w:p>
        </w:tc>
      </w:tr>
      <w:tr w:rsidR="00E153DF" w14:paraId="3BFAE5E9" w14:textId="77777777" w:rsidTr="008F089A">
        <w:trPr>
          <w:trHeight w:val="454"/>
          <w:jc w:val="center"/>
        </w:trPr>
        <w:tc>
          <w:tcPr>
            <w:tcW w:w="9351" w:type="dxa"/>
            <w:gridSpan w:val="2"/>
            <w:shd w:val="clear" w:color="auto" w:fill="FBE4D5" w:themeFill="accent2" w:themeFillTint="33"/>
            <w:vAlign w:val="center"/>
          </w:tcPr>
          <w:p w14:paraId="69214257" w14:textId="0FB5FD95" w:rsidR="00E153DF" w:rsidRPr="00E153DF" w:rsidRDefault="00E153DF" w:rsidP="00E153D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153DF">
              <w:rPr>
                <w:rFonts w:cs="B Nazanin" w:hint="cs"/>
                <w:b/>
                <w:bCs/>
                <w:rtl/>
                <w:lang w:bidi="fa-IR"/>
              </w:rPr>
              <w:t>اعلام نظر استاد راهنما</w:t>
            </w:r>
          </w:p>
        </w:tc>
      </w:tr>
      <w:tr w:rsidR="00E153DF" w14:paraId="50BA05BD" w14:textId="77777777" w:rsidTr="008F089A">
        <w:trPr>
          <w:trHeight w:val="566"/>
          <w:jc w:val="center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068987F" w14:textId="77777777" w:rsidR="00E153DF" w:rsidRPr="00C9787D" w:rsidRDefault="00E153DF" w:rsidP="00E153D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978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در صورت موافقت:</w:t>
            </w:r>
          </w:p>
          <w:p w14:paraId="37AF06A3" w14:textId="78CA1FCC" w:rsidR="00E153DF" w:rsidRPr="00E153DF" w:rsidRDefault="00E153DF" w:rsidP="00E153DF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</w:t>
            </w:r>
            <w:r w:rsidRPr="00E153DF">
              <w:rPr>
                <w:rFonts w:cs="B Nazanin" w:hint="cs"/>
                <w:rtl/>
                <w:lang w:bidi="fa-IR"/>
              </w:rPr>
              <w:t xml:space="preserve">ثبت توضیحات لازم اعم از اعلام تاریخ تقریبی دفاع و دلایل توجیهی تاخیر </w:t>
            </w:r>
          </w:p>
          <w:p w14:paraId="3A836710" w14:textId="04AF0D6A" w:rsidR="00E153DF" w:rsidRDefault="00E153DF" w:rsidP="00380847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2- تایید و </w:t>
            </w:r>
            <w:r w:rsidRPr="00C859B5">
              <w:rPr>
                <w:rFonts w:cs="B Nazanin" w:hint="cs"/>
                <w:rtl/>
                <w:lang w:bidi="fa-IR"/>
              </w:rPr>
              <w:t>ارسال به کارشناس آموزش جهت طرح در کمیسیون موارد خاص دانش</w:t>
            </w:r>
            <w:r w:rsidR="00380847">
              <w:rPr>
                <w:rFonts w:cs="B Nazanin" w:hint="cs"/>
                <w:rtl/>
                <w:lang w:bidi="fa-IR"/>
              </w:rPr>
              <w:t>کدگان</w:t>
            </w:r>
            <w:r w:rsidRPr="00C859B5">
              <w:rPr>
                <w:rFonts w:cs="B Nazanin" w:hint="cs"/>
                <w:rtl/>
                <w:lang w:bidi="fa-IR"/>
              </w:rPr>
              <w:t xml:space="preserve">/ دانشگاه 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2630228" w14:textId="18FC7D89" w:rsidR="00E153DF" w:rsidRPr="00C9787D" w:rsidRDefault="00E153DF" w:rsidP="00E153D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8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در صورت مخالفت</w:t>
            </w:r>
            <w:r w:rsidRPr="00C978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14:paraId="1B567633" w14:textId="6414BA48" w:rsidR="00E153DF" w:rsidRPr="00E153DF" w:rsidRDefault="00E153DF" w:rsidP="00E153DF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ث</w:t>
            </w:r>
            <w:r w:rsidRPr="00E153DF">
              <w:rPr>
                <w:rFonts w:cs="B Nazanin" w:hint="cs"/>
                <w:rtl/>
                <w:lang w:bidi="fa-IR"/>
              </w:rPr>
              <w:t>بت دلایل توجیهی در کادر توضیحات</w:t>
            </w:r>
          </w:p>
          <w:p w14:paraId="426C5307" w14:textId="662E9812" w:rsidR="00E153DF" w:rsidRPr="00E153DF" w:rsidRDefault="00E153DF" w:rsidP="00E153D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E153DF">
              <w:rPr>
                <w:rFonts w:cs="B Nazanin" w:hint="cs"/>
                <w:rtl/>
                <w:lang w:bidi="fa-IR"/>
              </w:rPr>
              <w:t>عدم تایید و برگشت به کارشناس آموزش جهت اطلاع به دانشجو</w:t>
            </w:r>
          </w:p>
        </w:tc>
      </w:tr>
      <w:tr w:rsidR="00E153DF" w14:paraId="3471105C" w14:textId="77777777" w:rsidTr="00F869BB">
        <w:trPr>
          <w:trHeight w:val="510"/>
          <w:jc w:val="center"/>
        </w:trPr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4349BF" w14:textId="18F958C9" w:rsidR="00E153DF" w:rsidRDefault="00E153DF" w:rsidP="00E153DF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E87307" wp14:editId="511C2338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59055</wp:posOffset>
                      </wp:positionV>
                      <wp:extent cx="189230" cy="179705"/>
                      <wp:effectExtent l="4762" t="14288" r="25083" b="44132"/>
                      <wp:wrapNone/>
                      <wp:docPr id="22" name="Arrow: Chevr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EC1B18" id="Arrow: Chevron 22" o:spid="_x0000_s1026" type="#_x0000_t55" style="position:absolute;margin-left:243.8pt;margin-top:4.65pt;width:14.9pt;height:14.1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" adj="11344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19F5BF" wp14:editId="5D702E53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51435</wp:posOffset>
                      </wp:positionV>
                      <wp:extent cx="189230" cy="179705"/>
                      <wp:effectExtent l="4762" t="14288" r="25083" b="44132"/>
                      <wp:wrapNone/>
                      <wp:docPr id="24" name="Arrow: Chevr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9230" cy="17970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6ECE38" id="Arrow: Chevron 24" o:spid="_x0000_s1026" type="#_x0000_t55" style="position:absolute;margin-left:197.4pt;margin-top:4.05pt;width:14.9pt;height:14.1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" adj="11344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153DF">
              <w:rPr>
                <w:rFonts w:cs="B Titr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18D851" wp14:editId="33AE1C04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31115</wp:posOffset>
                      </wp:positionV>
                      <wp:extent cx="283845" cy="252095"/>
                      <wp:effectExtent l="0" t="22225" r="17780" b="36830"/>
                      <wp:wrapNone/>
                      <wp:docPr id="21" name="Arrow: Chevr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3845" cy="25209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C9FEDA" id="Arrow: Chevron 21" o:spid="_x0000_s1026" type="#_x0000_t55" style="position:absolute;margin-left:216.6pt;margin-top:2.45pt;width:22.35pt;height:19.8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" adj="12008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  <w:tr w:rsidR="00E153DF" w14:paraId="09DC5AB9" w14:textId="77777777" w:rsidTr="008F089A">
        <w:trPr>
          <w:trHeight w:val="566"/>
          <w:jc w:val="center"/>
        </w:trPr>
        <w:tc>
          <w:tcPr>
            <w:tcW w:w="9351" w:type="dxa"/>
            <w:gridSpan w:val="2"/>
            <w:shd w:val="clear" w:color="auto" w:fill="9CC2E5" w:themeFill="accent1" w:themeFillTint="99"/>
            <w:vAlign w:val="center"/>
          </w:tcPr>
          <w:p w14:paraId="05402BC8" w14:textId="13D7572A" w:rsidR="00E153DF" w:rsidRPr="00F61AB3" w:rsidRDefault="00E153DF" w:rsidP="00E153DF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4. بررسی نهایی </w:t>
            </w:r>
            <w:r w:rsidRPr="00E82E4E">
              <w:rPr>
                <w:rFonts w:cs="B Titr"/>
                <w:b/>
                <w:bCs/>
                <w:color w:val="000000" w:themeColor="text1"/>
                <w:rtl/>
              </w:rPr>
              <w:t xml:space="preserve">توسط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>کارشناس آموزش مرتبط با رشته تحصیلی</w:t>
            </w:r>
          </w:p>
        </w:tc>
      </w:tr>
      <w:tr w:rsidR="00E153DF" w14:paraId="4537DC87" w14:textId="77777777" w:rsidTr="008F089A">
        <w:trPr>
          <w:trHeight w:val="2401"/>
          <w:jc w:val="center"/>
        </w:trPr>
        <w:tc>
          <w:tcPr>
            <w:tcW w:w="4675" w:type="dxa"/>
            <w:shd w:val="clear" w:color="auto" w:fill="DEEAF6" w:themeFill="accent1" w:themeFillTint="33"/>
            <w:vAlign w:val="center"/>
          </w:tcPr>
          <w:p w14:paraId="2E88DB53" w14:textId="77777777" w:rsidR="00E153DF" w:rsidRPr="00E153DF" w:rsidRDefault="00E153DF" w:rsidP="00E153DF">
            <w:pPr>
              <w:bidi/>
              <w:rPr>
                <w:rFonts w:cs="B Nazanin"/>
                <w:u w:val="single"/>
                <w:rtl/>
                <w:lang w:bidi="fa-IR"/>
              </w:rPr>
            </w:pPr>
            <w:r w:rsidRPr="00E153DF">
              <w:rPr>
                <w:rFonts w:cs="B Nazanin" w:hint="cs"/>
                <w:u w:val="single"/>
                <w:rtl/>
                <w:lang w:bidi="fa-IR"/>
              </w:rPr>
              <w:t xml:space="preserve">در صورت تایید استاد راهنما:  </w:t>
            </w:r>
          </w:p>
          <w:p w14:paraId="5352BACB" w14:textId="10B86BB5" w:rsidR="00E153DF" w:rsidRPr="00E153DF" w:rsidRDefault="00E153DF" w:rsidP="00380847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</w:t>
            </w:r>
            <w:r w:rsidRPr="00E153DF">
              <w:rPr>
                <w:rFonts w:cs="B Nazanin" w:hint="cs"/>
                <w:rtl/>
                <w:lang w:bidi="fa-IR"/>
              </w:rPr>
              <w:t>ارائه فیزیکی مدارک و مستندات درخواست دانشجو (شامل: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E153DF">
              <w:rPr>
                <w:rFonts w:cs="B Nazanin" w:hint="cs"/>
                <w:rtl/>
                <w:lang w:bidi="fa-IR"/>
              </w:rPr>
              <w:t>اصل فرم گزارش پیشرفت</w:t>
            </w:r>
            <w:r w:rsidR="00053F12">
              <w:rPr>
                <w:rFonts w:cs="B Nazanin" w:hint="cs"/>
                <w:rtl/>
                <w:lang w:bidi="fa-IR"/>
              </w:rPr>
              <w:t>،</w:t>
            </w:r>
            <w:r w:rsidRPr="00E153DF">
              <w:rPr>
                <w:rFonts w:cs="B Nazanin" w:hint="cs"/>
                <w:rtl/>
                <w:lang w:bidi="fa-IR"/>
              </w:rPr>
              <w:t xml:space="preserve"> تصویرکارنامه تحصیلی طبق گزارش شماره 2101 </w:t>
            </w:r>
            <w:r w:rsidR="00053F12">
              <w:rPr>
                <w:rFonts w:cs="B Nazanin" w:hint="cs"/>
                <w:rtl/>
                <w:lang w:bidi="fa-IR"/>
              </w:rPr>
              <w:t xml:space="preserve">و </w:t>
            </w:r>
            <w:r w:rsidRPr="00E153DF">
              <w:rPr>
                <w:rFonts w:cs="B Nazanin" w:hint="cs"/>
                <w:rtl/>
                <w:lang w:bidi="fa-IR"/>
              </w:rPr>
              <w:t>تصویر معافیت تحصیلی) به کارشناس کمیسیون موارد</w:t>
            </w:r>
            <w:r w:rsidR="00053F12">
              <w:rPr>
                <w:rFonts w:cs="B Nazanin" w:hint="cs"/>
                <w:rtl/>
                <w:lang w:bidi="fa-IR"/>
              </w:rPr>
              <w:t xml:space="preserve"> </w:t>
            </w:r>
            <w:r w:rsidRPr="00E153DF">
              <w:rPr>
                <w:rFonts w:cs="B Nazanin" w:hint="cs"/>
                <w:rtl/>
                <w:lang w:bidi="fa-IR"/>
              </w:rPr>
              <w:t>خاص دانش</w:t>
            </w:r>
            <w:r w:rsidR="00380847">
              <w:rPr>
                <w:rFonts w:cs="B Nazanin" w:hint="cs"/>
                <w:rtl/>
                <w:lang w:bidi="fa-IR"/>
              </w:rPr>
              <w:t xml:space="preserve">کدگان </w:t>
            </w:r>
            <w:r w:rsidRPr="00E153DF">
              <w:rPr>
                <w:rFonts w:cs="B Nazanin" w:hint="cs"/>
                <w:rtl/>
                <w:lang w:bidi="fa-IR"/>
              </w:rPr>
              <w:t>جهت طرح در کمیسیون</w:t>
            </w:r>
          </w:p>
          <w:p w14:paraId="52C6C538" w14:textId="7D5FC1F9" w:rsidR="00E153DF" w:rsidRDefault="00380847" w:rsidP="00053F12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E153DF">
              <w:rPr>
                <w:rFonts w:cs="B Nazanin" w:hint="cs"/>
                <w:rtl/>
                <w:lang w:bidi="fa-IR"/>
              </w:rPr>
              <w:t xml:space="preserve">- </w:t>
            </w:r>
            <w:r w:rsidR="00E153DF" w:rsidRPr="002E5C6A">
              <w:rPr>
                <w:rFonts w:cs="B Nazanin" w:hint="cs"/>
                <w:rtl/>
                <w:lang w:bidi="fa-IR"/>
              </w:rPr>
              <w:t xml:space="preserve">ثبت </w:t>
            </w:r>
            <w:r w:rsidR="00E153DF" w:rsidRPr="002E5C6A">
              <w:rPr>
                <w:rFonts w:cs="B Nazanin"/>
                <w:rtl/>
                <w:lang w:bidi="fa-IR"/>
              </w:rPr>
              <w:t xml:space="preserve">حکم </w:t>
            </w:r>
            <w:r w:rsidR="00E153DF" w:rsidRPr="002E5C6A">
              <w:rPr>
                <w:rFonts w:cs="B Nazanin" w:hint="cs"/>
                <w:rtl/>
                <w:lang w:bidi="fa-IR"/>
              </w:rPr>
              <w:t>کمیسیون موارد</w:t>
            </w:r>
            <w:r w:rsidR="00E153DF">
              <w:rPr>
                <w:rFonts w:cs="B Nazanin" w:hint="cs"/>
                <w:rtl/>
                <w:lang w:bidi="fa-IR"/>
              </w:rPr>
              <w:t xml:space="preserve"> </w:t>
            </w:r>
            <w:r w:rsidR="00E153DF" w:rsidRPr="002E5C6A">
              <w:rPr>
                <w:rFonts w:cs="B Nazanin" w:hint="cs"/>
                <w:rtl/>
                <w:lang w:bidi="fa-IR"/>
              </w:rPr>
              <w:t>خاص</w:t>
            </w:r>
            <w:r w:rsidR="00E153DF">
              <w:rPr>
                <w:rFonts w:cs="B Nazanin" w:hint="cs"/>
                <w:rtl/>
                <w:lang w:bidi="fa-IR"/>
              </w:rPr>
              <w:t xml:space="preserve"> و انجام سایر امور مربوطه مطابق روال‌های آموزشی بعد از جلسه کمیسیون</w:t>
            </w:r>
          </w:p>
        </w:tc>
        <w:tc>
          <w:tcPr>
            <w:tcW w:w="4676" w:type="dxa"/>
            <w:shd w:val="clear" w:color="auto" w:fill="DEEAF6" w:themeFill="accent1" w:themeFillTint="33"/>
          </w:tcPr>
          <w:p w14:paraId="427AE91F" w14:textId="77777777" w:rsidR="00E153DF" w:rsidRDefault="00E153DF" w:rsidP="00E153DF">
            <w:pPr>
              <w:bidi/>
              <w:rPr>
                <w:rFonts w:cs="B Nazanin"/>
                <w:u w:val="single"/>
                <w:rtl/>
                <w:lang w:bidi="fa-IR"/>
              </w:rPr>
            </w:pPr>
            <w:r w:rsidRPr="00E153DF">
              <w:rPr>
                <w:rFonts w:cs="B Nazanin" w:hint="cs"/>
                <w:u w:val="single"/>
                <w:rtl/>
                <w:lang w:bidi="fa-IR"/>
              </w:rPr>
              <w:t xml:space="preserve">درصورت مخالفت استاد راهنما: </w:t>
            </w:r>
          </w:p>
          <w:p w14:paraId="7BD29E5B" w14:textId="5D710DE2" w:rsidR="00E153DF" w:rsidRPr="00E153DF" w:rsidRDefault="00E153DF" w:rsidP="00E153DF">
            <w:pPr>
              <w:bidi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عدم تایید و </w:t>
            </w:r>
            <w:r w:rsidR="00053F12">
              <w:rPr>
                <w:rFonts w:cs="B Nazanin" w:hint="cs"/>
                <w:rtl/>
                <w:lang w:bidi="fa-IR"/>
              </w:rPr>
              <w:t>برگشت</w:t>
            </w:r>
            <w:r>
              <w:rPr>
                <w:rFonts w:cs="B Nazanin" w:hint="cs"/>
                <w:rtl/>
                <w:lang w:bidi="fa-IR"/>
              </w:rPr>
              <w:t xml:space="preserve"> درخواست به دانشجو </w:t>
            </w:r>
          </w:p>
          <w:p w14:paraId="3EDD2742" w14:textId="385FEAFD" w:rsidR="00E153DF" w:rsidRDefault="00E153DF" w:rsidP="00E153DF">
            <w:pPr>
              <w:bidi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053F12" w14:paraId="47EB8770" w14:textId="77777777" w:rsidTr="00053F12">
        <w:trPr>
          <w:trHeight w:val="566"/>
          <w:jc w:val="center"/>
        </w:trPr>
        <w:tc>
          <w:tcPr>
            <w:tcW w:w="9351" w:type="dxa"/>
            <w:gridSpan w:val="2"/>
            <w:shd w:val="clear" w:color="auto" w:fill="D0CECE" w:themeFill="background2" w:themeFillShade="E6"/>
            <w:vAlign w:val="center"/>
          </w:tcPr>
          <w:p w14:paraId="088DEDE1" w14:textId="25E2C7AA" w:rsidR="00053F12" w:rsidRPr="00E153DF" w:rsidRDefault="00053F12" w:rsidP="00053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053F12">
              <w:rPr>
                <w:rFonts w:cs="B Titr" w:hint="cs"/>
                <w:b/>
                <w:bCs/>
                <w:color w:val="000000" w:themeColor="text1"/>
                <w:rtl/>
              </w:rPr>
              <w:t>توضیحات تکمیلی:</w:t>
            </w:r>
          </w:p>
        </w:tc>
      </w:tr>
      <w:tr w:rsidR="00053F12" w14:paraId="650FDCC5" w14:textId="77777777" w:rsidTr="008F089A">
        <w:trPr>
          <w:trHeight w:val="1494"/>
          <w:jc w:val="center"/>
        </w:trPr>
        <w:tc>
          <w:tcPr>
            <w:tcW w:w="9351" w:type="dxa"/>
            <w:gridSpan w:val="2"/>
            <w:vAlign w:val="center"/>
          </w:tcPr>
          <w:p w14:paraId="05B1C6E8" w14:textId="6F622E60" w:rsidR="00053F12" w:rsidRDefault="00053F12" w:rsidP="00244F2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  <w:r w:rsidRPr="00E87EC6">
              <w:rPr>
                <w:rFonts w:cs="B Nazanin" w:hint="cs"/>
                <w:rtl/>
                <w:lang w:bidi="fa-IR"/>
              </w:rPr>
              <w:t xml:space="preserve"> دانشجو موظف است تمامی بندهای مندرج در فرم گزارش پیشرفت را تکمیل</w:t>
            </w:r>
            <w:r w:rsidR="006B1FA0">
              <w:rPr>
                <w:rFonts w:cs="B Nazanin" w:hint="cs"/>
                <w:rtl/>
                <w:lang w:bidi="fa-IR"/>
              </w:rPr>
              <w:t xml:space="preserve"> </w:t>
            </w:r>
            <w:r w:rsidRPr="00E87EC6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جهت ارائه درخواست تمدید سنوات آن را در سامانه </w:t>
            </w:r>
            <w:r w:rsidR="00244F2E">
              <w:rPr>
                <w:rFonts w:cs="B Nazanin" w:hint="cs"/>
                <w:rtl/>
                <w:lang w:bidi="fa-IR"/>
              </w:rPr>
              <w:t xml:space="preserve">بهستان </w:t>
            </w:r>
            <w:r w:rsidRPr="00E87EC6">
              <w:rPr>
                <w:rFonts w:cs="B Nazanin" w:hint="cs"/>
                <w:rtl/>
                <w:lang w:bidi="fa-IR"/>
              </w:rPr>
              <w:t>بارگذاری نماید. درخواست</w:t>
            </w:r>
            <w:r w:rsidR="00E61B47">
              <w:rPr>
                <w:rFonts w:cs="B Nazanin" w:hint="cs"/>
                <w:rtl/>
                <w:lang w:bidi="fa-IR"/>
              </w:rPr>
              <w:t>‌</w:t>
            </w:r>
            <w:r w:rsidRPr="00E87EC6">
              <w:rPr>
                <w:rFonts w:cs="B Nazanin" w:hint="cs"/>
                <w:rtl/>
                <w:lang w:bidi="fa-IR"/>
              </w:rPr>
              <w:t>های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E87EC6">
              <w:rPr>
                <w:rFonts w:cs="B Nazanin" w:hint="cs"/>
                <w:rtl/>
                <w:lang w:bidi="fa-IR"/>
              </w:rPr>
              <w:t>مرتبط با فرم</w:t>
            </w:r>
            <w:r w:rsidR="00E61B47">
              <w:rPr>
                <w:rFonts w:cs="B Nazanin" w:hint="cs"/>
                <w:rtl/>
                <w:lang w:bidi="fa-IR"/>
              </w:rPr>
              <w:t>‌</w:t>
            </w:r>
            <w:r w:rsidRPr="00E87EC6">
              <w:rPr>
                <w:rFonts w:cs="B Nazanin" w:hint="cs"/>
                <w:rtl/>
                <w:lang w:bidi="fa-IR"/>
              </w:rPr>
              <w:t>های گزارش پیشرفت ناقص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E87EC6">
              <w:rPr>
                <w:rFonts w:cs="B Nazanin" w:hint="cs"/>
                <w:rtl/>
                <w:lang w:bidi="fa-IR"/>
              </w:rPr>
              <w:t xml:space="preserve"> </w:t>
            </w:r>
            <w:r w:rsidRPr="00053F12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مورد ارزیابی </w:t>
            </w:r>
            <w:r w:rsidRPr="002A57FB">
              <w:rPr>
                <w:rFonts w:cs="B Nazanin" w:hint="cs"/>
                <w:b/>
                <w:bCs/>
                <w:u w:val="single"/>
                <w:rtl/>
                <w:lang w:bidi="fa-IR"/>
              </w:rPr>
              <w:t>قرار نمی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‌</w:t>
            </w:r>
            <w:r w:rsidRPr="002A57FB">
              <w:rPr>
                <w:rFonts w:cs="B Nazanin" w:hint="cs"/>
                <w:b/>
                <w:bCs/>
                <w:u w:val="single"/>
                <w:rtl/>
                <w:lang w:bidi="fa-IR"/>
              </w:rPr>
              <w:t>گیرند</w:t>
            </w:r>
            <w:r w:rsidRPr="002A57FB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14:paraId="10285E0B" w14:textId="2BA4274E" w:rsidR="00053F12" w:rsidRPr="00150EEE" w:rsidRDefault="00053F12" w:rsidP="00053F12">
            <w:pPr>
              <w:bidi/>
              <w:jc w:val="both"/>
              <w:rPr>
                <w:rFonts w:cs="B Nazanin"/>
                <w:color w:val="000000" w:themeColor="text1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rtl/>
                <w:lang w:bidi="fa-IR"/>
              </w:rPr>
              <w:t>* گردش کار تمامی مراحل فوق توسط دانشجو قابل رهگیری می‌باشد.</w:t>
            </w:r>
            <w:r>
              <w:rPr>
                <w:rFonts w:cstheme="minorHAnsi"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0161175" wp14:editId="59A883A7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4380865</wp:posOffset>
                      </wp:positionV>
                      <wp:extent cx="0" cy="121920"/>
                      <wp:effectExtent l="95250" t="0" r="76200" b="4953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C4D69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232.3pt;margin-top:344.95pt;width:0;height:9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01318D8C" w14:textId="5DDCE32A" w:rsidR="00053F12" w:rsidRPr="00053F12" w:rsidRDefault="00053F12" w:rsidP="00053F1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* </w:t>
            </w:r>
            <w:r w:rsidRPr="00E87EC6">
              <w:rPr>
                <w:rFonts w:cs="B Nazanin" w:hint="cs"/>
                <w:rtl/>
                <w:lang w:bidi="fa-IR"/>
              </w:rPr>
              <w:t xml:space="preserve"> دانشجو موظف است </w:t>
            </w:r>
            <w:r w:rsidR="00E61B47">
              <w:rPr>
                <w:rFonts w:cs="B Nazanin" w:hint="cs"/>
                <w:b/>
                <w:bCs/>
                <w:u w:val="single"/>
                <w:rtl/>
                <w:lang w:bidi="fa-IR"/>
              </w:rPr>
              <w:t>نتیجه ارزیابی درخواست خود را</w:t>
            </w:r>
            <w:r w:rsidRPr="00C6391D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از کارشناس آموزش مرتبط با رشته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تحصیلی</w:t>
            </w:r>
            <w:r w:rsidRPr="00E87EC6">
              <w:rPr>
                <w:rFonts w:cs="B Nazanin" w:hint="cs"/>
                <w:rtl/>
                <w:lang w:bidi="fa-IR"/>
              </w:rPr>
              <w:t xml:space="preserve"> پیگیری نماید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10620B67" w14:textId="2FDB6EE2" w:rsidR="00E82E4E" w:rsidRDefault="00E82E4E" w:rsidP="00227EC1">
      <w:pPr>
        <w:bidi/>
      </w:pPr>
    </w:p>
    <w:sectPr w:rsidR="00E82E4E" w:rsidSect="00D821B9">
      <w:headerReference w:type="default" r:id="rId8"/>
      <w:pgSz w:w="11906" w:h="16838" w:code="9"/>
      <w:pgMar w:top="680" w:right="567" w:bottom="680" w:left="567" w:header="720" w:footer="720" w:gutter="0"/>
      <w:paperSrc w:first="7" w:other="7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E53E" w14:textId="77777777" w:rsidR="002B07DE" w:rsidRDefault="002B07DE" w:rsidP="00136ADE">
      <w:pPr>
        <w:spacing w:after="0" w:line="240" w:lineRule="auto"/>
      </w:pPr>
      <w:r>
        <w:separator/>
      </w:r>
    </w:p>
  </w:endnote>
  <w:endnote w:type="continuationSeparator" w:id="0">
    <w:p w14:paraId="4694BE56" w14:textId="77777777" w:rsidR="002B07DE" w:rsidRDefault="002B07DE" w:rsidP="0013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FE84" w14:textId="77777777" w:rsidR="002B07DE" w:rsidRDefault="002B07DE" w:rsidP="00136ADE">
      <w:pPr>
        <w:spacing w:after="0" w:line="240" w:lineRule="auto"/>
      </w:pPr>
      <w:r>
        <w:separator/>
      </w:r>
    </w:p>
  </w:footnote>
  <w:footnote w:type="continuationSeparator" w:id="0">
    <w:p w14:paraId="4DA73A2D" w14:textId="77777777" w:rsidR="002B07DE" w:rsidRDefault="002B07DE" w:rsidP="0013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959" w:type="dxa"/>
      <w:jc w:val="center"/>
      <w:tblLook w:val="04A0" w:firstRow="1" w:lastRow="0" w:firstColumn="1" w:lastColumn="0" w:noHBand="0" w:noVBand="1"/>
    </w:tblPr>
    <w:tblGrid>
      <w:gridCol w:w="2317"/>
      <w:gridCol w:w="6096"/>
      <w:gridCol w:w="2546"/>
    </w:tblGrid>
    <w:tr w:rsidR="004A718C" w14:paraId="0F0792D9" w14:textId="77777777" w:rsidTr="004A718C">
      <w:trPr>
        <w:trHeight w:val="1408"/>
        <w:jc w:val="center"/>
      </w:trPr>
      <w:tc>
        <w:tcPr>
          <w:tcW w:w="2317" w:type="dxa"/>
          <w:vAlign w:val="center"/>
        </w:tcPr>
        <w:p w14:paraId="40E7C816" w14:textId="1F21083F" w:rsidR="004A718C" w:rsidRPr="00036967" w:rsidRDefault="004A718C" w:rsidP="004A718C">
          <w:pPr>
            <w:bidi/>
            <w:jc w:val="center"/>
            <w:rPr>
              <w:sz w:val="20"/>
              <w:szCs w:val="20"/>
              <w:rtl/>
            </w:rPr>
          </w:pPr>
          <w:r w:rsidRPr="00036967">
            <w:rPr>
              <w:noProof/>
              <w:sz w:val="20"/>
              <w:szCs w:val="20"/>
            </w:rPr>
            <w:drawing>
              <wp:inline distT="0" distB="0" distL="0" distR="0" wp14:anchorId="51460BC3" wp14:editId="073E1E7F">
                <wp:extent cx="482600" cy="482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272" cy="48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F3CE49" w14:textId="15C2DAC7" w:rsidR="004A718C" w:rsidRPr="00036967" w:rsidRDefault="00F10864" w:rsidP="00F10864">
          <w:pPr>
            <w:bidi/>
            <w:jc w:val="center"/>
            <w:rPr>
              <w:rFonts w:cs="B Mitra"/>
              <w:sz w:val="20"/>
              <w:szCs w:val="20"/>
              <w:rtl/>
              <w:lang w:bidi="fa-IR"/>
            </w:rPr>
          </w:pPr>
          <w:r>
            <w:rPr>
              <w:rFonts w:cs="B Mitra" w:hint="cs"/>
              <w:rtl/>
            </w:rPr>
            <w:t>دا</w:t>
          </w:r>
          <w:r>
            <w:rPr>
              <w:rFonts w:cs="B Mitra" w:hint="cs"/>
              <w:rtl/>
              <w:lang w:bidi="fa-IR"/>
            </w:rPr>
            <w:t>نشکدگان علوم و فناوری‌های میان رشته‌ای دانشگاه تهران</w:t>
          </w:r>
        </w:p>
      </w:tc>
      <w:tc>
        <w:tcPr>
          <w:tcW w:w="6096" w:type="dxa"/>
          <w:vAlign w:val="center"/>
        </w:tcPr>
        <w:p w14:paraId="3560CC18" w14:textId="47C431CF" w:rsidR="004A718C" w:rsidRPr="00442C65" w:rsidRDefault="004A718C" w:rsidP="004A718C">
          <w:pPr>
            <w:bidi/>
            <w:spacing w:after="80"/>
            <w:jc w:val="center"/>
            <w:rPr>
              <w:rFonts w:cs="B Titr"/>
              <w:sz w:val="28"/>
              <w:szCs w:val="28"/>
              <w:lang w:bidi="fa-IR"/>
            </w:rPr>
          </w:pPr>
          <w:r w:rsidRPr="00442C65">
            <w:rPr>
              <w:rFonts w:cs="B Titr" w:hint="cs"/>
              <w:sz w:val="28"/>
              <w:szCs w:val="28"/>
              <w:rtl/>
              <w:lang w:bidi="fa-IR"/>
            </w:rPr>
            <w:t xml:space="preserve">مراحل درخواست تمدید سنوات </w:t>
          </w:r>
          <w:r w:rsidR="00442C65" w:rsidRPr="00442C65">
            <w:rPr>
              <w:rFonts w:cs="B Titr" w:hint="cs"/>
              <w:sz w:val="28"/>
              <w:szCs w:val="28"/>
              <w:rtl/>
              <w:lang w:bidi="fa-IR"/>
            </w:rPr>
            <w:t>تحصیلی</w:t>
          </w:r>
        </w:p>
        <w:p w14:paraId="2AC8E575" w14:textId="17F1C144" w:rsidR="004A718C" w:rsidRPr="00036967" w:rsidRDefault="004A718C" w:rsidP="004A718C">
          <w:pPr>
            <w:bidi/>
            <w:jc w:val="center"/>
            <w:rPr>
              <w:rFonts w:cs="B Mitra"/>
              <w:b/>
              <w:bCs/>
              <w:sz w:val="40"/>
              <w:szCs w:val="40"/>
              <w:rtl/>
              <w:lang w:bidi="fa-IR"/>
            </w:rPr>
          </w:pPr>
          <w:r w:rsidRPr="00036967">
            <w:rPr>
              <w:rFonts w:cs="B Mitra" w:hint="cs"/>
              <w:b/>
              <w:bCs/>
              <w:rtl/>
              <w:lang w:bidi="fa-IR"/>
            </w:rPr>
            <w:t>(</w:t>
          </w:r>
          <w:r>
            <w:rPr>
              <w:rFonts w:cs="B Mitra" w:hint="cs"/>
              <w:b/>
              <w:bCs/>
              <w:rtl/>
              <w:lang w:bidi="fa-IR"/>
            </w:rPr>
            <w:t xml:space="preserve">روال </w:t>
          </w:r>
          <w:r w:rsidRPr="00036967">
            <w:rPr>
              <w:rFonts w:cs="B Mitra" w:hint="cs"/>
              <w:b/>
              <w:bCs/>
              <w:rtl/>
              <w:lang w:bidi="fa-IR"/>
            </w:rPr>
            <w:t xml:space="preserve">شماره </w:t>
          </w:r>
          <w:r>
            <w:rPr>
              <w:rFonts w:cs="B Mitra" w:hint="cs"/>
              <w:b/>
              <w:bCs/>
              <w:rtl/>
              <w:lang w:bidi="fa-IR"/>
            </w:rPr>
            <w:t>1</w:t>
          </w:r>
          <w:r w:rsidRPr="00036967">
            <w:rPr>
              <w:rFonts w:cs="B Mitra" w:hint="cs"/>
              <w:b/>
              <w:bCs/>
              <w:rtl/>
              <w:lang w:bidi="fa-IR"/>
            </w:rPr>
            <w:t>)</w:t>
          </w:r>
        </w:p>
      </w:tc>
      <w:tc>
        <w:tcPr>
          <w:tcW w:w="2546" w:type="dxa"/>
          <w:vAlign w:val="center"/>
        </w:tcPr>
        <w:p w14:paraId="781789F9" w14:textId="77777777" w:rsidR="004A718C" w:rsidRPr="00AA46C0" w:rsidRDefault="004A718C" w:rsidP="004A718C">
          <w:pPr>
            <w:bidi/>
            <w:jc w:val="center"/>
            <w:rPr>
              <w:rFonts w:cs="B Titr"/>
              <w:b/>
              <w:bCs/>
              <w:rtl/>
              <w:lang w:bidi="fa-IR"/>
            </w:rPr>
          </w:pPr>
          <w:r w:rsidRPr="00AA46C0">
            <w:rPr>
              <w:rFonts w:cs="B Titr" w:hint="cs"/>
              <w:b/>
              <w:bCs/>
              <w:rtl/>
              <w:lang w:bidi="fa-IR"/>
            </w:rPr>
            <w:t>معاونت علمی</w:t>
          </w:r>
        </w:p>
        <w:p w14:paraId="3A1518CF" w14:textId="2A8530D4" w:rsidR="004A718C" w:rsidRPr="00F10864" w:rsidRDefault="004A718C" w:rsidP="004A718C">
          <w:pPr>
            <w:bidi/>
            <w:spacing w:after="80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F10864">
            <w:rPr>
              <w:rFonts w:cs="B Nazanin" w:hint="cs"/>
              <w:sz w:val="20"/>
              <w:szCs w:val="20"/>
              <w:rtl/>
              <w:lang w:bidi="fa-IR"/>
            </w:rPr>
            <w:t xml:space="preserve">اداره آموزش </w:t>
          </w:r>
          <w:r w:rsidR="00F10864" w:rsidRPr="00F10864">
            <w:rPr>
              <w:rFonts w:cs="B Mitra" w:hint="cs"/>
              <w:sz w:val="20"/>
              <w:szCs w:val="20"/>
              <w:rtl/>
            </w:rPr>
            <w:t>دا</w:t>
          </w:r>
          <w:r w:rsidR="00F10864" w:rsidRPr="00F10864">
            <w:rPr>
              <w:rFonts w:cs="B Mitra" w:hint="cs"/>
              <w:sz w:val="20"/>
              <w:szCs w:val="20"/>
              <w:rtl/>
              <w:lang w:bidi="fa-IR"/>
            </w:rPr>
            <w:t>نشکدگان علوم و فناوری‌های میان رشته‌ای</w:t>
          </w:r>
        </w:p>
        <w:p w14:paraId="566580B5" w14:textId="487F7064" w:rsidR="004A718C" w:rsidRPr="002D3312" w:rsidRDefault="004A718C" w:rsidP="004A718C">
          <w:pPr>
            <w:bidi/>
            <w:jc w:val="center"/>
            <w:rPr>
              <w:rFonts w:cs="B Nazanin"/>
              <w:rtl/>
              <w:lang w:bidi="fa-IR"/>
            </w:rPr>
          </w:pPr>
          <w:r w:rsidRPr="002D3312">
            <w:rPr>
              <w:rFonts w:cs="B Nazanin" w:hint="cs"/>
              <w:rtl/>
              <w:lang w:bidi="fa-IR"/>
            </w:rPr>
            <w:t xml:space="preserve">[شناسه فرم: </w:t>
          </w:r>
          <w:r w:rsidRPr="002D3312">
            <w:rPr>
              <w:rFonts w:cs="B Nazanin"/>
              <w:sz w:val="20"/>
              <w:szCs w:val="20"/>
              <w:lang w:bidi="fa-IR"/>
            </w:rPr>
            <w:t>1402-</w:t>
          </w:r>
          <w:r>
            <w:rPr>
              <w:rFonts w:cs="B Nazanin"/>
              <w:sz w:val="20"/>
              <w:szCs w:val="20"/>
              <w:lang w:bidi="fa-IR"/>
            </w:rPr>
            <w:t>A</w:t>
          </w:r>
          <w:r w:rsidRPr="002D3312">
            <w:rPr>
              <w:rFonts w:cs="B Nazanin"/>
              <w:sz w:val="20"/>
              <w:szCs w:val="20"/>
              <w:lang w:bidi="fa-IR"/>
            </w:rPr>
            <w:t>1</w:t>
          </w:r>
          <w:r w:rsidRPr="002D3312">
            <w:rPr>
              <w:rFonts w:cs="B Nazanin" w:hint="cs"/>
              <w:rtl/>
              <w:lang w:bidi="fa-IR"/>
            </w:rPr>
            <w:t>]</w:t>
          </w:r>
        </w:p>
      </w:tc>
    </w:tr>
  </w:tbl>
  <w:p w14:paraId="5868A0A5" w14:textId="77777777" w:rsidR="004A718C" w:rsidRPr="004A718C" w:rsidRDefault="004A718C" w:rsidP="004A718C">
    <w:pPr>
      <w:pStyle w:val="Header"/>
      <w:rPr>
        <w:rFonts w:cs="B Nazani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45D"/>
    <w:multiLevelType w:val="hybridMultilevel"/>
    <w:tmpl w:val="769E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2249"/>
    <w:multiLevelType w:val="hybridMultilevel"/>
    <w:tmpl w:val="C30E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017"/>
    <w:multiLevelType w:val="hybridMultilevel"/>
    <w:tmpl w:val="F446A0E4"/>
    <w:lvl w:ilvl="0" w:tplc="E5661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7F6"/>
    <w:multiLevelType w:val="hybridMultilevel"/>
    <w:tmpl w:val="684A7D28"/>
    <w:lvl w:ilvl="0" w:tplc="5ED446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6547F"/>
    <w:multiLevelType w:val="multilevel"/>
    <w:tmpl w:val="A8289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637BC9"/>
    <w:multiLevelType w:val="hybridMultilevel"/>
    <w:tmpl w:val="82FC9A3E"/>
    <w:lvl w:ilvl="0" w:tplc="8CB2F65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45E7"/>
    <w:multiLevelType w:val="multilevel"/>
    <w:tmpl w:val="E946C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E538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5B2E1E"/>
    <w:multiLevelType w:val="multilevel"/>
    <w:tmpl w:val="E9E0D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44867"/>
    <w:multiLevelType w:val="hybridMultilevel"/>
    <w:tmpl w:val="80B0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9745B"/>
    <w:multiLevelType w:val="hybridMultilevel"/>
    <w:tmpl w:val="5262DC52"/>
    <w:lvl w:ilvl="0" w:tplc="500420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7607214"/>
    <w:multiLevelType w:val="hybridMultilevel"/>
    <w:tmpl w:val="BEEA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7954"/>
    <w:multiLevelType w:val="multilevel"/>
    <w:tmpl w:val="CBDC3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F3"/>
    <w:rsid w:val="0000729B"/>
    <w:rsid w:val="000235B9"/>
    <w:rsid w:val="00053F12"/>
    <w:rsid w:val="00060BE3"/>
    <w:rsid w:val="000B6DC2"/>
    <w:rsid w:val="000C715E"/>
    <w:rsid w:val="00116DBC"/>
    <w:rsid w:val="00136ADE"/>
    <w:rsid w:val="00150EEE"/>
    <w:rsid w:val="00153AAA"/>
    <w:rsid w:val="001A3A5F"/>
    <w:rsid w:val="00227EC1"/>
    <w:rsid w:val="00244F2E"/>
    <w:rsid w:val="002A57FB"/>
    <w:rsid w:val="002B07DE"/>
    <w:rsid w:val="002E5C6A"/>
    <w:rsid w:val="00333841"/>
    <w:rsid w:val="00367A20"/>
    <w:rsid w:val="00380847"/>
    <w:rsid w:val="003A28FB"/>
    <w:rsid w:val="003E5B2C"/>
    <w:rsid w:val="00442C65"/>
    <w:rsid w:val="004A718C"/>
    <w:rsid w:val="004D5613"/>
    <w:rsid w:val="00555E51"/>
    <w:rsid w:val="00561961"/>
    <w:rsid w:val="005C5BEE"/>
    <w:rsid w:val="006354DC"/>
    <w:rsid w:val="006843AB"/>
    <w:rsid w:val="006B1FA0"/>
    <w:rsid w:val="0077784F"/>
    <w:rsid w:val="007815F3"/>
    <w:rsid w:val="007C250F"/>
    <w:rsid w:val="007C368F"/>
    <w:rsid w:val="007C5621"/>
    <w:rsid w:val="00830421"/>
    <w:rsid w:val="008A09FD"/>
    <w:rsid w:val="008B0D55"/>
    <w:rsid w:val="008B7D38"/>
    <w:rsid w:val="008F089A"/>
    <w:rsid w:val="008F7D90"/>
    <w:rsid w:val="00955396"/>
    <w:rsid w:val="00963CDD"/>
    <w:rsid w:val="009B5360"/>
    <w:rsid w:val="009E3AF4"/>
    <w:rsid w:val="009F2B85"/>
    <w:rsid w:val="00A03D88"/>
    <w:rsid w:val="00A640AD"/>
    <w:rsid w:val="00AC5305"/>
    <w:rsid w:val="00AF403F"/>
    <w:rsid w:val="00B27909"/>
    <w:rsid w:val="00B326A1"/>
    <w:rsid w:val="00B939B3"/>
    <w:rsid w:val="00BA6CA9"/>
    <w:rsid w:val="00C37661"/>
    <w:rsid w:val="00C6391D"/>
    <w:rsid w:val="00C66073"/>
    <w:rsid w:val="00C859B5"/>
    <w:rsid w:val="00C9787D"/>
    <w:rsid w:val="00CF2EB9"/>
    <w:rsid w:val="00D010F6"/>
    <w:rsid w:val="00D60D04"/>
    <w:rsid w:val="00D821B9"/>
    <w:rsid w:val="00DC0441"/>
    <w:rsid w:val="00DC2D1D"/>
    <w:rsid w:val="00E153DF"/>
    <w:rsid w:val="00E514E4"/>
    <w:rsid w:val="00E61B47"/>
    <w:rsid w:val="00E759DB"/>
    <w:rsid w:val="00E82E4E"/>
    <w:rsid w:val="00E87EC6"/>
    <w:rsid w:val="00EE17A9"/>
    <w:rsid w:val="00F10864"/>
    <w:rsid w:val="00F61AB3"/>
    <w:rsid w:val="00F869BB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9495"/>
  <w15:chartTrackingRefBased/>
  <w15:docId w15:val="{62CC3324-A650-4232-9C60-384E12F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C6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2E5C6A"/>
    <w:rPr>
      <w:lang w:bidi="fa-IR"/>
    </w:rPr>
  </w:style>
  <w:style w:type="table" w:styleId="TableGrid">
    <w:name w:val="Table Grid"/>
    <w:basedOn w:val="TableNormal"/>
    <w:uiPriority w:val="39"/>
    <w:rsid w:val="00E8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6077-8709-4BCB-837D-76F40356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2023-05-27T11:32:00Z</cp:lastPrinted>
  <dcterms:created xsi:type="dcterms:W3CDTF">2023-05-28T11:33:00Z</dcterms:created>
  <dcterms:modified xsi:type="dcterms:W3CDTF">2023-12-25T07:29:00Z</dcterms:modified>
</cp:coreProperties>
</file>