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096"/>
        <w:gridCol w:w="2546"/>
      </w:tblGrid>
      <w:tr w:rsidR="00A7294A" w14:paraId="21992E90" w14:textId="77777777" w:rsidTr="0099003C">
        <w:trPr>
          <w:trHeight w:val="1408"/>
        </w:trPr>
        <w:tc>
          <w:tcPr>
            <w:tcW w:w="2317" w:type="dxa"/>
            <w:vAlign w:val="center"/>
          </w:tcPr>
          <w:p w14:paraId="35655EEA" w14:textId="77777777" w:rsidR="00E866EB" w:rsidRPr="00036967" w:rsidRDefault="00E866EB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21E24E30" w:rsidR="00590399" w:rsidRPr="00036967" w:rsidRDefault="005E0EA8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دانشکدگان علوم و فناوری های میان رشته ای</w:t>
            </w:r>
          </w:p>
        </w:tc>
        <w:tc>
          <w:tcPr>
            <w:tcW w:w="6096" w:type="dxa"/>
            <w:vAlign w:val="center"/>
          </w:tcPr>
          <w:p w14:paraId="34217536" w14:textId="5A3B6A7F" w:rsidR="000933E5" w:rsidRPr="00C82529" w:rsidRDefault="000933E5" w:rsidP="000933E5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Pr="00C82529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گزارش پیشرفت </w:t>
            </w:r>
            <w:r>
              <w:rPr>
                <w:rFonts w:cs="B Titr" w:hint="cs"/>
                <w:sz w:val="30"/>
                <w:szCs w:val="30"/>
                <w:rtl/>
                <w:lang w:bidi="fa-IR"/>
              </w:rPr>
              <w:t>رساله دکتری</w:t>
            </w:r>
          </w:p>
          <w:p w14:paraId="2550C876" w14:textId="4D54C974" w:rsidR="00590399" w:rsidRPr="00036967" w:rsidRDefault="000933E5" w:rsidP="000933E5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03696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46" w:type="dxa"/>
            <w:vAlign w:val="center"/>
          </w:tcPr>
          <w:p w14:paraId="72360AD6" w14:textId="77777777" w:rsidR="000933E5" w:rsidRPr="00AA46C0" w:rsidRDefault="000933E5" w:rsidP="000933E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1E4AB6F2" w14:textId="0ED373D1" w:rsidR="000933E5" w:rsidRPr="002D3312" w:rsidRDefault="000933E5" w:rsidP="000933E5">
            <w:pPr>
              <w:bidi/>
              <w:spacing w:after="8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اداره پژوهش </w:t>
            </w:r>
            <w:r w:rsidR="005E0EA8" w:rsidRPr="005E0EA8">
              <w:rPr>
                <w:rFonts w:cs="B Nazanin" w:hint="cs"/>
                <w:sz w:val="18"/>
                <w:szCs w:val="18"/>
                <w:rtl/>
                <w:lang w:bidi="fa-IR"/>
              </w:rPr>
              <w:t>دانشکدگان علوم و فناوری های میان رشته ای</w:t>
            </w:r>
          </w:p>
          <w:p w14:paraId="2727168F" w14:textId="350B53DF" w:rsidR="00E866EB" w:rsidRPr="0099003C" w:rsidRDefault="000933E5" w:rsidP="000933E5">
            <w:pPr>
              <w:bidi/>
              <w:jc w:val="center"/>
              <w:rPr>
                <w:rFonts w:cs="B Karim"/>
                <w:rtl/>
                <w:lang w:bidi="fa-IR"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1402-P</w:t>
            </w:r>
            <w:r>
              <w:rPr>
                <w:rFonts w:cs="B Nazanin"/>
                <w:sz w:val="20"/>
                <w:szCs w:val="20"/>
                <w:lang w:bidi="fa-IR"/>
              </w:rPr>
              <w:t>2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1D1EC874" w14:textId="77777777" w:rsidR="00D44CBA" w:rsidRPr="00D44CBA" w:rsidRDefault="00D44CBA" w:rsidP="00D44CBA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609"/>
        <w:gridCol w:w="3692"/>
        <w:gridCol w:w="6658"/>
      </w:tblGrid>
      <w:tr w:rsidR="00D44CBA" w14:paraId="277DB89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0065D883" w14:textId="2D56C6D2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6AA7192D" w14:textId="034EB338" w:rsidR="00D44CBA" w:rsidRPr="0099003C" w:rsidRDefault="00D44CBA" w:rsidP="005E0EA8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  <w:r w:rsidR="005E0EA8">
              <w:rPr>
                <w:rFonts w:cs="B Nazanin" w:hint="cs"/>
                <w:b/>
                <w:bCs/>
                <w:sz w:val="20"/>
                <w:szCs w:val="20"/>
                <w:rtl/>
              </w:rPr>
              <w:t>/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5E0EA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44CBA" w14:paraId="00A7273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7268B9B1" w14:textId="6D73F407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6A8B150" w14:textId="146590AE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رشته و گرایش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554543E5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A003B88" w14:textId="176C187D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راهنما:  </w:t>
            </w:r>
          </w:p>
        </w:tc>
        <w:tc>
          <w:tcPr>
            <w:tcW w:w="6658" w:type="dxa"/>
            <w:vAlign w:val="center"/>
          </w:tcPr>
          <w:p w14:paraId="25F8CFB6" w14:textId="28F42C82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 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76B125C6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E5B49A0" w14:textId="3A5C3A70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تکمیل فرم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F24828D" w14:textId="7F3AB1E7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درخواست تمدید سنوات برای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533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10922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یازدهم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2024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دوازدهم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20332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</w:tr>
      <w:tr w:rsidR="00D44CBA" w14:paraId="6E655FA5" w14:textId="77777777" w:rsidTr="00AA46C0">
        <w:trPr>
          <w:trHeight w:val="735"/>
        </w:trPr>
        <w:tc>
          <w:tcPr>
            <w:tcW w:w="10959" w:type="dxa"/>
            <w:gridSpan w:val="3"/>
            <w:vAlign w:val="center"/>
          </w:tcPr>
          <w:p w14:paraId="076FFDB9" w14:textId="09C7D53F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00DA1760" w14:textId="77777777" w:rsidTr="00933AD5">
        <w:trPr>
          <w:trHeight w:val="6374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F52C832" w14:textId="5C3BF206" w:rsidR="00D44CBA" w:rsidRPr="00AA46C0" w:rsidRDefault="00D44CBA" w:rsidP="00D44CB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تکمیل توسط دانشجو</w:t>
            </w:r>
          </w:p>
        </w:tc>
        <w:tc>
          <w:tcPr>
            <w:tcW w:w="10350" w:type="dxa"/>
            <w:gridSpan w:val="2"/>
          </w:tcPr>
          <w:p w14:paraId="47502B6F" w14:textId="2CE1EE91" w:rsidR="00D44CBA" w:rsidRPr="00B072A1" w:rsidRDefault="00D44CBA" w:rsidP="00933AD5">
            <w:pPr>
              <w:bidi/>
              <w:spacing w:before="80"/>
              <w:rPr>
                <w:rFonts w:cs="B Nazanin"/>
                <w:b/>
                <w:bCs/>
                <w:rtl/>
              </w:rPr>
            </w:pPr>
            <w:r w:rsidRPr="0079506C">
              <w:rPr>
                <w:rFonts w:cs="B Nazanin" w:hint="cs"/>
                <w:b/>
                <w:bCs/>
                <w:rtl/>
              </w:rPr>
              <w:t>الف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 w:rsidRPr="0079506C">
              <w:rPr>
                <w:rFonts w:cs="B Nazanin" w:hint="cs"/>
                <w:b/>
                <w:bCs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rtl/>
              </w:rPr>
              <w:t>گزارش فعالیت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های انجام شده:</w:t>
            </w:r>
          </w:p>
          <w:p w14:paraId="699F0F2C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61600A0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A4B9681" w14:textId="0E2761C3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</w:p>
          <w:p w14:paraId="17DE32E9" w14:textId="4253C98B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2367BC7A" w14:textId="5DB66C23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3A5F500F" w14:textId="758F2504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F8BF4EE" w14:textId="07400649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3E3DDE5C" w14:textId="66883FF8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40AF10D" w14:textId="02CE3F0B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11316E0" w14:textId="77777777" w:rsidR="00933AD5" w:rsidRP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70D9B40B" w14:textId="0ADED947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دلایل تأخیر در </w:t>
            </w:r>
            <w:r w:rsidRPr="00B072A1">
              <w:rPr>
                <w:rFonts w:cs="B Nazanin" w:hint="cs"/>
                <w:b/>
                <w:bCs/>
                <w:rtl/>
              </w:rPr>
              <w:t>رعایت زمان</w:t>
            </w:r>
            <w:r w:rsidR="00C03686"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بندی مصوب (در صورت وجود):</w:t>
            </w:r>
          </w:p>
          <w:p w14:paraId="22424273" w14:textId="62FBFE75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785DAFAF" w14:textId="3D29BCF8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5433B42" w14:textId="7F44F930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41898B5" w14:textId="0EA70B62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1BB6D03" w14:textId="0742178B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ج)</w:t>
            </w:r>
            <w:r>
              <w:rPr>
                <w:rFonts w:cs="B Nazanin" w:hint="cs"/>
                <w:b/>
                <w:bCs/>
                <w:rtl/>
              </w:rPr>
              <w:t xml:space="preserve"> وضعیت سمینار گزارش پیشرفت رساله:</w:t>
            </w:r>
            <w:r w:rsidR="00313119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E32B3CF" w14:textId="77777777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6E632F8D" w14:textId="0D8DE26A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1733AD1A" w14:textId="77777777" w:rsidR="00313119" w:rsidRDefault="00313119" w:rsidP="00313119">
            <w:pPr>
              <w:bidi/>
              <w:rPr>
                <w:rFonts w:cs="B Nazanin"/>
                <w:b/>
                <w:bCs/>
                <w:rtl/>
              </w:rPr>
            </w:pPr>
          </w:p>
          <w:p w14:paraId="4101F95A" w14:textId="53C76C93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د) وضعیت انتشار مقاله مستخرج از رساله:</w:t>
            </w:r>
          </w:p>
          <w:p w14:paraId="396C67D9" w14:textId="04260106" w:rsidR="00933AD5" w:rsidRDefault="00933AD5" w:rsidP="00933A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مقاله مستخرج از رساله در وضعیت: نگارش مقاله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732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ارسال به مجله 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18631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تحت </w:t>
            </w:r>
            <w:r w:rsidRPr="004A39FB">
              <w:rPr>
                <w:rFonts w:cs="B Nazanin" w:hint="cs"/>
                <w:b/>
                <w:bCs/>
                <w:rtl/>
              </w:rPr>
              <w:t>بررسی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17193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پذیرش قطعی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9394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چاپ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241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/ ............... می‌باشد.</w:t>
            </w:r>
          </w:p>
          <w:p w14:paraId="6ADCFA63" w14:textId="2405A2C5" w:rsidR="00D44CBA" w:rsidRDefault="00313119" w:rsidP="005F09E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توضیحات تکمیلی:</w:t>
            </w:r>
          </w:p>
          <w:p w14:paraId="41B61DB9" w14:textId="029F0FD6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2B2F3F1D" w14:textId="77777777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6D790E5D" w14:textId="77777777" w:rsidR="00D44CBA" w:rsidRPr="00B072A1" w:rsidRDefault="00D44CBA" w:rsidP="005F09E4">
            <w:pPr>
              <w:bidi/>
              <w:rPr>
                <w:rFonts w:cs="B Nazanin"/>
                <w:b/>
                <w:bCs/>
                <w:rtl/>
              </w:rPr>
            </w:pPr>
          </w:p>
          <w:p w14:paraId="3A7E937D" w14:textId="0FBDAA93" w:rsidR="00D44CBA" w:rsidRPr="00857EB8" w:rsidRDefault="00D44CBA" w:rsidP="00933AD5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4446C2">
              <w:rPr>
                <w:rFonts w:cs="B Nazanin" w:hint="cs"/>
                <w:b/>
                <w:bCs/>
                <w:color w:val="000000"/>
                <w:rtl/>
              </w:rPr>
              <w:t>اینجانب متعهد می</w:t>
            </w:r>
            <w:r w:rsidR="00E6527E"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شوم تا تاریخ ....................................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از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رساله دکتری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خود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دفاع نمایم در غیر اینصورت کلیه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تبعات آموزشی ناشی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از آن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ب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عهده اینجانب می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باشد.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3C7F75E1" w14:textId="6C65724D" w:rsidR="00D44CBA" w:rsidRPr="00933AD5" w:rsidRDefault="00D44CBA" w:rsidP="00313119">
            <w:pPr>
              <w:bidi/>
              <w:spacing w:after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="00D35010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5F09E4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D35010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3AD5">
              <w:rPr>
                <w:rFonts w:cs="B Nazanin" w:hint="cs"/>
                <w:b/>
                <w:bCs/>
                <w:rtl/>
              </w:rPr>
              <w:t xml:space="preserve">تاریخ و امضای دانشجو:    </w:t>
            </w:r>
            <w:r w:rsidR="00933AD5">
              <w:rPr>
                <w:rFonts w:cs="B Nazanin"/>
                <w:b/>
                <w:bCs/>
              </w:rPr>
              <w:t xml:space="preserve"> </w:t>
            </w:r>
          </w:p>
        </w:tc>
      </w:tr>
      <w:tr w:rsidR="00313119" w14:paraId="29A09DE5" w14:textId="77777777" w:rsidTr="00313119">
        <w:trPr>
          <w:trHeight w:val="567"/>
        </w:trPr>
        <w:tc>
          <w:tcPr>
            <w:tcW w:w="10959" w:type="dxa"/>
            <w:gridSpan w:val="3"/>
            <w:shd w:val="clear" w:color="auto" w:fill="D9D9D9" w:themeFill="background1" w:themeFillShade="D9"/>
            <w:vAlign w:val="center"/>
          </w:tcPr>
          <w:p w14:paraId="288C4E32" w14:textId="0D96C8C7" w:rsidR="00313119" w:rsidRPr="00313119" w:rsidRDefault="00313119" w:rsidP="00313119">
            <w:pPr>
              <w:bidi/>
              <w:jc w:val="center"/>
              <w:rPr>
                <w:rFonts w:cs="B Titr"/>
                <w:color w:val="000000"/>
                <w:rtl/>
              </w:rPr>
            </w:pPr>
            <w:r w:rsidRPr="00313119">
              <w:rPr>
                <w:rFonts w:cs="B Titr" w:hint="cs"/>
                <w:color w:val="000000"/>
                <w:rtl/>
              </w:rPr>
              <w:t>توضیحات تکمیلی:</w:t>
            </w:r>
          </w:p>
        </w:tc>
      </w:tr>
      <w:tr w:rsidR="005F09E4" w14:paraId="6363E942" w14:textId="77777777" w:rsidTr="00313119">
        <w:trPr>
          <w:trHeight w:val="1808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CC2C549" w14:textId="5A2E2B2D" w:rsidR="005F09E4" w:rsidRPr="00AA46C0" w:rsidRDefault="005F09E4" w:rsidP="005F09E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0350" w:type="dxa"/>
            <w:gridSpan w:val="2"/>
            <w:vAlign w:val="center"/>
          </w:tcPr>
          <w:p w14:paraId="4717494D" w14:textId="4878EFFC" w:rsidR="005F09E4" w:rsidRPr="00831B2A" w:rsidRDefault="00120A11" w:rsidP="005E0EA8">
            <w:pPr>
              <w:bidi/>
              <w:jc w:val="both"/>
              <w:rPr>
                <w:rFonts w:cs="B Nazanin"/>
                <w:color w:val="000000"/>
                <w:rtl/>
              </w:rPr>
            </w:pPr>
            <w:bookmarkStart w:id="0" w:name="_GoBack"/>
            <w:r w:rsidRPr="00120A11">
              <w:rPr>
                <w:rFonts w:cs="B Nazanin"/>
                <w:b/>
                <w:bCs/>
                <w:color w:val="000000"/>
              </w:rPr>
              <w:t>*</w:t>
            </w:r>
            <w:r>
              <w:rPr>
                <w:rFonts w:cs="B Nazanin"/>
                <w:color w:val="000000"/>
                <w:sz w:val="23"/>
                <w:szCs w:val="23"/>
              </w:rPr>
              <w:t xml:space="preserve"> 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دانشجو موظف است تکمیل تمامی قسمت‌های مندرج در فرم گزارش پیشرفت را پیگیری نماید و به منظور تمدید سنوات تحصیلی </w:t>
            </w:r>
            <w:r w:rsidR="005E0EA8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در سامانه بهستان 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در قسمت </w:t>
            </w:r>
            <w:r w:rsidR="005E0EA8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درخواست، درخواست 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بررسی مسائل </w:t>
            </w:r>
            <w:r w:rsidR="005E0EA8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دانشجو، شماره 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149 </w:t>
            </w:r>
            <w:r w:rsidR="00313119" w:rsidRPr="009A2D4B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درخواست‌های شورای آموزشی و کمیسیون موارد خاص بارگذاری نماید. </w:t>
            </w:r>
            <w:r w:rsidR="00313119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(درخواستی که فرم گزارش پیشرفت</w:t>
            </w:r>
            <w:r w:rsidR="00313119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ضمیمه</w:t>
            </w:r>
            <w:r w:rsidR="00313119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آن ناقص باشد، بررسی نمی‌شود.)</w:t>
            </w:r>
            <w:bookmarkEnd w:id="0"/>
          </w:p>
        </w:tc>
      </w:tr>
    </w:tbl>
    <w:p w14:paraId="271FFC9F" w14:textId="77777777" w:rsidR="000933E5" w:rsidRDefault="000933E5" w:rsidP="000933E5">
      <w:pPr>
        <w:bidi/>
        <w:spacing w:after="0" w:line="240" w:lineRule="auto"/>
      </w:pPr>
    </w:p>
    <w:sectPr w:rsidR="000933E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3433" w14:textId="77777777" w:rsidR="00EA2E1B" w:rsidRDefault="00EA2E1B" w:rsidP="00FA253F">
      <w:pPr>
        <w:spacing w:after="0" w:line="240" w:lineRule="auto"/>
      </w:pPr>
      <w:r>
        <w:separator/>
      </w:r>
    </w:p>
  </w:endnote>
  <w:endnote w:type="continuationSeparator" w:id="0">
    <w:p w14:paraId="00D8016C" w14:textId="77777777" w:rsidR="00EA2E1B" w:rsidRDefault="00EA2E1B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3F63" w14:textId="77777777" w:rsidR="00EA2E1B" w:rsidRDefault="00EA2E1B" w:rsidP="00FA253F">
      <w:pPr>
        <w:spacing w:after="0" w:line="240" w:lineRule="auto"/>
      </w:pPr>
      <w:r>
        <w:separator/>
      </w:r>
    </w:p>
  </w:footnote>
  <w:footnote w:type="continuationSeparator" w:id="0">
    <w:p w14:paraId="2B4370D4" w14:textId="77777777" w:rsidR="00EA2E1B" w:rsidRDefault="00EA2E1B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9069A"/>
    <w:rsid w:val="000933E5"/>
    <w:rsid w:val="000B2ADF"/>
    <w:rsid w:val="000C1A6E"/>
    <w:rsid w:val="00120A11"/>
    <w:rsid w:val="00201B75"/>
    <w:rsid w:val="00230A49"/>
    <w:rsid w:val="00254BBD"/>
    <w:rsid w:val="002D784A"/>
    <w:rsid w:val="00313119"/>
    <w:rsid w:val="00324252"/>
    <w:rsid w:val="00404E54"/>
    <w:rsid w:val="00522556"/>
    <w:rsid w:val="00587304"/>
    <w:rsid w:val="00590399"/>
    <w:rsid w:val="005E0EA8"/>
    <w:rsid w:val="005F09E4"/>
    <w:rsid w:val="00611ECF"/>
    <w:rsid w:val="006520F6"/>
    <w:rsid w:val="006C71C2"/>
    <w:rsid w:val="0073778E"/>
    <w:rsid w:val="00750339"/>
    <w:rsid w:val="007600E7"/>
    <w:rsid w:val="00796B98"/>
    <w:rsid w:val="007D411C"/>
    <w:rsid w:val="00831B2A"/>
    <w:rsid w:val="00863479"/>
    <w:rsid w:val="008E7777"/>
    <w:rsid w:val="00933AD5"/>
    <w:rsid w:val="0099003C"/>
    <w:rsid w:val="009A7E3B"/>
    <w:rsid w:val="00A7294A"/>
    <w:rsid w:val="00AA46C0"/>
    <w:rsid w:val="00B909FA"/>
    <w:rsid w:val="00BA09C6"/>
    <w:rsid w:val="00C03081"/>
    <w:rsid w:val="00C03686"/>
    <w:rsid w:val="00C60EB0"/>
    <w:rsid w:val="00C95FBF"/>
    <w:rsid w:val="00CA4307"/>
    <w:rsid w:val="00D35010"/>
    <w:rsid w:val="00D44CBA"/>
    <w:rsid w:val="00D63975"/>
    <w:rsid w:val="00E41048"/>
    <w:rsid w:val="00E6527E"/>
    <w:rsid w:val="00E866EB"/>
    <w:rsid w:val="00EA2E1B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04FD-3092-495F-843B-C7DA7C27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user</cp:lastModifiedBy>
  <cp:revision>3</cp:revision>
  <cp:lastPrinted>2023-06-06T13:07:00Z</cp:lastPrinted>
  <dcterms:created xsi:type="dcterms:W3CDTF">2023-06-07T08:18:00Z</dcterms:created>
  <dcterms:modified xsi:type="dcterms:W3CDTF">2023-12-25T07:24:00Z</dcterms:modified>
</cp:coreProperties>
</file>